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87CA" w14:textId="29FDC5A9" w:rsidR="00EF140B" w:rsidRPr="00A63DB2" w:rsidRDefault="00EB0C85">
      <w:pPr>
        <w:rPr>
          <w:rFonts w:eastAsia="Times New Roman" w:cstheme="minorHAnsi"/>
          <w:b/>
          <w:bCs/>
          <w:sz w:val="24"/>
          <w:szCs w:val="24"/>
          <w:lang w:eastAsia="en-AU"/>
        </w:rPr>
      </w:pPr>
      <w:r w:rsidRPr="00A63DB2">
        <w:rPr>
          <w:rFonts w:eastAsia="Times New Roman" w:cstheme="minorHAnsi"/>
          <w:b/>
          <w:bCs/>
          <w:sz w:val="24"/>
          <w:szCs w:val="24"/>
          <w:lang w:eastAsia="en-AU"/>
        </w:rPr>
        <w:t>Special Resolution to be considered at CRARC AGM 2024</w:t>
      </w:r>
    </w:p>
    <w:p w14:paraId="6DA3D460" w14:textId="77777777" w:rsidR="00EB0C85" w:rsidRDefault="00EB0C85">
      <w:pPr>
        <w:rPr>
          <w:rFonts w:ascii="Times New Roman" w:eastAsia="Times New Roman" w:hAnsi="Times New Roman" w:cs="Times New Roman"/>
          <w:sz w:val="24"/>
          <w:szCs w:val="24"/>
          <w:lang w:eastAsia="en-AU"/>
        </w:rPr>
      </w:pPr>
    </w:p>
    <w:p w14:paraId="37E8F276" w14:textId="6FF0172F" w:rsidR="00EB0C85" w:rsidRPr="00974ADE" w:rsidRDefault="00EB0C85">
      <w:pPr>
        <w:rPr>
          <w:rFonts w:eastAsia="Times New Roman" w:cstheme="minorHAnsi"/>
          <w:lang w:eastAsia="en-AU"/>
        </w:rPr>
      </w:pPr>
      <w:r w:rsidRPr="00974ADE">
        <w:rPr>
          <w:rFonts w:eastAsia="Times New Roman" w:cstheme="minorHAnsi"/>
          <w:lang w:eastAsia="en-AU"/>
        </w:rPr>
        <w:t>Change of the Objects of the Canberra Region Amateur Radio Club.</w:t>
      </w:r>
    </w:p>
    <w:p w14:paraId="3417B63D" w14:textId="5F16BB07" w:rsidR="00EB0C85" w:rsidRPr="00974ADE" w:rsidRDefault="00C652CF" w:rsidP="00C652CF">
      <w:pPr>
        <w:rPr>
          <w:rFonts w:eastAsia="Times New Roman" w:cstheme="minorHAnsi"/>
          <w:lang w:eastAsia="en-AU"/>
        </w:rPr>
      </w:pPr>
      <w:r w:rsidRPr="00974ADE">
        <w:rPr>
          <w:rFonts w:eastAsia="Times New Roman" w:cstheme="minorHAnsi"/>
          <w:lang w:eastAsia="en-AU"/>
        </w:rPr>
        <w:t>The changes are required to better clarify our “Not for Profit” status. This is due to changes in the laws defining “Not for Profit” institutions.</w:t>
      </w:r>
      <w:r w:rsidR="00A63DB2">
        <w:rPr>
          <w:rFonts w:eastAsia="Times New Roman" w:cstheme="minorHAnsi"/>
          <w:lang w:eastAsia="en-AU"/>
        </w:rPr>
        <w:t xml:space="preserve"> The changes do not affect the way we conduct our </w:t>
      </w:r>
      <w:r w:rsidR="009A06DD">
        <w:rPr>
          <w:rFonts w:eastAsia="Times New Roman" w:cstheme="minorHAnsi"/>
          <w:lang w:eastAsia="en-AU"/>
        </w:rPr>
        <w:t>business</w:t>
      </w:r>
      <w:r w:rsidR="00A63DB2">
        <w:rPr>
          <w:rFonts w:eastAsia="Times New Roman" w:cstheme="minorHAnsi"/>
          <w:lang w:eastAsia="en-AU"/>
        </w:rPr>
        <w:t>.</w:t>
      </w:r>
    </w:p>
    <w:p w14:paraId="2E3B989F" w14:textId="77777777" w:rsidR="00C652CF" w:rsidRPr="00974ADE" w:rsidRDefault="00C652CF" w:rsidP="00C652CF">
      <w:pPr>
        <w:rPr>
          <w:rFonts w:eastAsia="Times New Roman" w:cstheme="minorHAnsi"/>
          <w:lang w:eastAsia="en-AU"/>
        </w:rPr>
      </w:pPr>
    </w:p>
    <w:p w14:paraId="1C74DEA3" w14:textId="7AB1102E" w:rsidR="00C652CF" w:rsidRPr="00974ADE" w:rsidRDefault="00C652CF" w:rsidP="00C652CF">
      <w:pPr>
        <w:rPr>
          <w:rFonts w:eastAsia="Times New Roman" w:cstheme="minorHAnsi"/>
          <w:u w:val="single"/>
          <w:lang w:eastAsia="en-AU"/>
        </w:rPr>
      </w:pPr>
      <w:r w:rsidRPr="00974ADE">
        <w:rPr>
          <w:rFonts w:eastAsia="Times New Roman" w:cstheme="minorHAnsi"/>
          <w:u w:val="single"/>
          <w:lang w:eastAsia="en-AU"/>
        </w:rPr>
        <w:t>Existing Objects</w:t>
      </w:r>
    </w:p>
    <w:p w14:paraId="505B4585" w14:textId="28E842A7" w:rsidR="00C652CF" w:rsidRPr="00974ADE" w:rsidRDefault="00C652CF" w:rsidP="00C652CF">
      <w:pPr>
        <w:keepNext/>
        <w:tabs>
          <w:tab w:val="left" w:pos="820"/>
        </w:tabs>
        <w:spacing w:after="80"/>
        <w:rPr>
          <w:rFonts w:cstheme="minorHAnsi"/>
        </w:rPr>
      </w:pPr>
      <w:r w:rsidRPr="00974ADE">
        <w:rPr>
          <w:rFonts w:cstheme="minorHAnsi"/>
        </w:rPr>
        <w:t xml:space="preserve">The objects of the club </w:t>
      </w:r>
      <w:r w:rsidR="00A177B9" w:rsidRPr="00974ADE">
        <w:rPr>
          <w:rFonts w:cstheme="minorHAnsi"/>
        </w:rPr>
        <w:t>as defined in the Club Rules V2.5 are</w:t>
      </w:r>
      <w:r w:rsidRPr="00974ADE">
        <w:rPr>
          <w:rFonts w:cstheme="minorHAnsi"/>
        </w:rPr>
        <w:t>:</w:t>
      </w:r>
    </w:p>
    <w:p w14:paraId="624A909D" w14:textId="691C42B8" w:rsidR="00A177B9" w:rsidRPr="00974ADE" w:rsidRDefault="00A177B9" w:rsidP="00A177B9">
      <w:pPr>
        <w:rPr>
          <w:rFonts w:cstheme="minorHAnsi"/>
        </w:rPr>
      </w:pPr>
      <w:r w:rsidRPr="00974ADE">
        <w:rPr>
          <w:rFonts w:cstheme="minorHAnsi"/>
        </w:rPr>
        <w:t>1.</w:t>
      </w:r>
      <w:r w:rsidRPr="00974ADE">
        <w:rPr>
          <w:rFonts w:cstheme="minorHAnsi"/>
        </w:rPr>
        <w:tab/>
        <w:t>The promotion, encouragement and development of the hobby of amateur radio and electronics.</w:t>
      </w:r>
    </w:p>
    <w:p w14:paraId="79E0C6E4" w14:textId="7C38834D" w:rsidR="00A177B9" w:rsidRPr="00974ADE" w:rsidRDefault="00A177B9" w:rsidP="00A177B9">
      <w:pPr>
        <w:rPr>
          <w:rFonts w:cstheme="minorHAnsi"/>
        </w:rPr>
      </w:pPr>
      <w:r w:rsidRPr="00974ADE">
        <w:rPr>
          <w:rFonts w:cstheme="minorHAnsi"/>
        </w:rPr>
        <w:t>2.</w:t>
      </w:r>
      <w:r w:rsidRPr="00974ADE">
        <w:rPr>
          <w:rFonts w:cstheme="minorHAnsi"/>
        </w:rPr>
        <w:tab/>
        <w:t>The provision of assistance and education for persons interested in the hobby of amateur radio and electronics.</w:t>
      </w:r>
    </w:p>
    <w:p w14:paraId="59E2D227" w14:textId="597A4603" w:rsidR="00A177B9" w:rsidRPr="00974ADE" w:rsidRDefault="00A177B9" w:rsidP="00A177B9">
      <w:pPr>
        <w:rPr>
          <w:rFonts w:cstheme="minorHAnsi"/>
        </w:rPr>
      </w:pPr>
      <w:r w:rsidRPr="00974ADE">
        <w:rPr>
          <w:rFonts w:cstheme="minorHAnsi"/>
        </w:rPr>
        <w:t>3.</w:t>
      </w:r>
      <w:r w:rsidRPr="00974ADE">
        <w:rPr>
          <w:rFonts w:cstheme="minorHAnsi"/>
        </w:rPr>
        <w:tab/>
        <w:t>The cooperation with other clubs or organisations to achieve these objects.</w:t>
      </w:r>
    </w:p>
    <w:p w14:paraId="6D0B8E68" w14:textId="42DCC6C5" w:rsidR="00A177B9" w:rsidRPr="00974ADE" w:rsidRDefault="00A177B9" w:rsidP="00A177B9">
      <w:pPr>
        <w:rPr>
          <w:rFonts w:cstheme="minorHAnsi"/>
        </w:rPr>
      </w:pPr>
      <w:r w:rsidRPr="00974ADE">
        <w:rPr>
          <w:rFonts w:cstheme="minorHAnsi"/>
        </w:rPr>
        <w:t>4.</w:t>
      </w:r>
      <w:r w:rsidRPr="00974ADE">
        <w:rPr>
          <w:rFonts w:cstheme="minorHAnsi"/>
        </w:rPr>
        <w:tab/>
        <w:t>The provision of any other activities appropriate to these objects.</w:t>
      </w:r>
    </w:p>
    <w:p w14:paraId="50AAF16F" w14:textId="4E11A3D0" w:rsidR="00A177B9" w:rsidRPr="00974ADE" w:rsidRDefault="00A177B9" w:rsidP="00A177B9">
      <w:pPr>
        <w:rPr>
          <w:rFonts w:cstheme="minorHAnsi"/>
        </w:rPr>
      </w:pPr>
      <w:r w:rsidRPr="00974ADE">
        <w:rPr>
          <w:rFonts w:cstheme="minorHAnsi"/>
        </w:rPr>
        <w:t>5.</w:t>
      </w:r>
      <w:r w:rsidRPr="00974ADE">
        <w:rPr>
          <w:rFonts w:cstheme="minorHAnsi"/>
        </w:rPr>
        <w:tab/>
        <w:t>The purchase, take on lease or otherwise acquire any lands, buildings, easements, or property, real or personal, which may be requisite for the purposes of or, capable of being used for any of the objects of the club and from time to time to sell, exchange, mortgage, lease, dispose or otherwise part with the same or any part thereof upon such terms as the committee may think fit.</w:t>
      </w:r>
    </w:p>
    <w:p w14:paraId="375316E7" w14:textId="7FE1BC88" w:rsidR="00A177B9" w:rsidRPr="00974ADE" w:rsidRDefault="00A177B9" w:rsidP="00A177B9">
      <w:pPr>
        <w:rPr>
          <w:rFonts w:cstheme="minorHAnsi"/>
        </w:rPr>
      </w:pPr>
      <w:r w:rsidRPr="00974ADE">
        <w:rPr>
          <w:rFonts w:cstheme="minorHAnsi"/>
        </w:rPr>
        <w:t>6.</w:t>
      </w:r>
      <w:r w:rsidRPr="00974ADE">
        <w:rPr>
          <w:rFonts w:cstheme="minorHAnsi"/>
        </w:rPr>
        <w:tab/>
        <w:t>To accept subscriptions, donations and bequests, whether real or personal estate, for all or any of the objects of the club.</w:t>
      </w:r>
    </w:p>
    <w:p w14:paraId="5FCFEC84" w14:textId="3FF4FCEF" w:rsidR="00C652CF" w:rsidRPr="00974ADE" w:rsidRDefault="00A177B9" w:rsidP="00A177B9">
      <w:pPr>
        <w:rPr>
          <w:rFonts w:cstheme="minorHAnsi"/>
        </w:rPr>
      </w:pPr>
      <w:r w:rsidRPr="00974ADE">
        <w:rPr>
          <w:rFonts w:cstheme="minorHAnsi"/>
        </w:rPr>
        <w:t>7.</w:t>
      </w:r>
      <w:r w:rsidRPr="00974ADE">
        <w:rPr>
          <w:rFonts w:cstheme="minorHAnsi"/>
        </w:rPr>
        <w:tab/>
        <w:t>To do all such acts, deeds, matters and things and to enter into and make such agreements as may be incidental or conducive to the attainment of any or all of the objects of the club.</w:t>
      </w:r>
    </w:p>
    <w:p w14:paraId="4F42003F" w14:textId="77777777" w:rsidR="00A177B9" w:rsidRPr="00974ADE" w:rsidRDefault="00A177B9">
      <w:pPr>
        <w:rPr>
          <w:rFonts w:cstheme="minorHAnsi"/>
        </w:rPr>
      </w:pPr>
      <w:r w:rsidRPr="00974ADE">
        <w:rPr>
          <w:rFonts w:cstheme="minorHAnsi"/>
        </w:rPr>
        <w:br w:type="page"/>
      </w:r>
    </w:p>
    <w:p w14:paraId="4DBD06B6" w14:textId="75F394A7" w:rsidR="00C652CF" w:rsidRPr="00974ADE" w:rsidRDefault="00C652CF" w:rsidP="00C652CF">
      <w:pPr>
        <w:rPr>
          <w:rFonts w:cstheme="minorHAnsi"/>
        </w:rPr>
      </w:pPr>
      <w:r w:rsidRPr="00974ADE">
        <w:rPr>
          <w:rFonts w:cstheme="minorHAnsi"/>
        </w:rPr>
        <w:lastRenderedPageBreak/>
        <w:t>The committee of the club support</w:t>
      </w:r>
      <w:r w:rsidR="00A177B9" w:rsidRPr="00974ADE">
        <w:rPr>
          <w:rFonts w:cstheme="minorHAnsi"/>
        </w:rPr>
        <w:t>s</w:t>
      </w:r>
      <w:r w:rsidRPr="00974ADE">
        <w:rPr>
          <w:rFonts w:cstheme="minorHAnsi"/>
        </w:rPr>
        <w:t xml:space="preserve"> the </w:t>
      </w:r>
      <w:r w:rsidR="00A177B9" w:rsidRPr="00974ADE">
        <w:rPr>
          <w:rFonts w:cstheme="minorHAnsi"/>
        </w:rPr>
        <w:t xml:space="preserve">following </w:t>
      </w:r>
      <w:r w:rsidRPr="00974ADE">
        <w:rPr>
          <w:rFonts w:cstheme="minorHAnsi"/>
        </w:rPr>
        <w:t xml:space="preserve">changes </w:t>
      </w:r>
      <w:r w:rsidR="00A177B9" w:rsidRPr="00974ADE">
        <w:rPr>
          <w:rFonts w:cstheme="minorHAnsi"/>
        </w:rPr>
        <w:t>of the Objects</w:t>
      </w:r>
      <w:r w:rsidR="00E029C3" w:rsidRPr="00974ADE">
        <w:rPr>
          <w:rFonts w:cstheme="minorHAnsi"/>
        </w:rPr>
        <w:t>.</w:t>
      </w:r>
    </w:p>
    <w:p w14:paraId="766EC0E6" w14:textId="313A1F1C" w:rsidR="00E029C3" w:rsidRDefault="00E029C3" w:rsidP="00C652CF">
      <w:pPr>
        <w:rPr>
          <w:rFonts w:cstheme="minorHAnsi"/>
          <w:u w:val="single"/>
        </w:rPr>
      </w:pPr>
      <w:r w:rsidRPr="00974ADE">
        <w:rPr>
          <w:rFonts w:cstheme="minorHAnsi"/>
          <w:u w:val="single"/>
        </w:rPr>
        <w:t>Proposed Objects</w:t>
      </w:r>
    </w:p>
    <w:p w14:paraId="2DE0402D" w14:textId="70753A66" w:rsidR="0009522A" w:rsidRPr="00A63DB2" w:rsidRDefault="0009522A" w:rsidP="00C652CF">
      <w:pPr>
        <w:rPr>
          <w:rFonts w:cstheme="minorHAnsi"/>
          <w:color w:val="000000" w:themeColor="text1"/>
        </w:rPr>
      </w:pPr>
      <w:r w:rsidRPr="00A63DB2">
        <w:rPr>
          <w:rFonts w:cstheme="minorHAnsi"/>
          <w:color w:val="000000" w:themeColor="text1"/>
        </w:rPr>
        <w:t>1.</w:t>
      </w:r>
      <w:r w:rsidRPr="00A63DB2">
        <w:rPr>
          <w:rFonts w:cstheme="minorHAnsi"/>
          <w:color w:val="000000" w:themeColor="text1"/>
        </w:rPr>
        <w:tab/>
        <w:t>The promotion, encouragement and development of the hobby of amateur radio and electronics.</w:t>
      </w:r>
    </w:p>
    <w:p w14:paraId="120B7B08" w14:textId="4499EA1A" w:rsidR="00A177B9" w:rsidRPr="00974ADE" w:rsidRDefault="0009522A" w:rsidP="00A177B9">
      <w:pPr>
        <w:rPr>
          <w:rFonts w:cstheme="minorHAnsi"/>
        </w:rPr>
      </w:pPr>
      <w:r>
        <w:rPr>
          <w:rFonts w:cstheme="minorHAnsi"/>
        </w:rPr>
        <w:t>2</w:t>
      </w:r>
      <w:r w:rsidR="00A177B9" w:rsidRPr="00974ADE">
        <w:rPr>
          <w:rFonts w:cstheme="minorHAnsi"/>
        </w:rPr>
        <w:t>.</w:t>
      </w:r>
      <w:r w:rsidR="00A177B9" w:rsidRPr="00974ADE">
        <w:rPr>
          <w:rFonts w:cstheme="minorHAnsi"/>
        </w:rPr>
        <w:tab/>
        <w:t>Build, operate and maintain fixed radio repeaters in the Canberra region for the use of ALL radio amateurs, whether residents, visitors, members or non-members of the club. These repeaters can be co-opted for the Wireless Institute Civil Emergency Network* (WICEN) when required.</w:t>
      </w:r>
    </w:p>
    <w:p w14:paraId="5D7B8C3D" w14:textId="7FBA8F5B" w:rsidR="00A177B9" w:rsidRPr="00974ADE" w:rsidRDefault="0009522A" w:rsidP="00A177B9">
      <w:pPr>
        <w:rPr>
          <w:rFonts w:cstheme="minorHAnsi"/>
        </w:rPr>
      </w:pPr>
      <w:r>
        <w:rPr>
          <w:rFonts w:cstheme="minorHAnsi"/>
        </w:rPr>
        <w:t>3</w:t>
      </w:r>
      <w:r w:rsidR="00A177B9" w:rsidRPr="00974ADE">
        <w:rPr>
          <w:rFonts w:cstheme="minorHAnsi"/>
        </w:rPr>
        <w:t>.</w:t>
      </w:r>
      <w:r w:rsidR="00A177B9" w:rsidRPr="00974ADE">
        <w:rPr>
          <w:rFonts w:cstheme="minorHAnsi"/>
        </w:rPr>
        <w:tab/>
        <w:t xml:space="preserve">Build, sustain, deploy and operate portable repeaters and radio terminals for WICEN. </w:t>
      </w:r>
    </w:p>
    <w:p w14:paraId="67BFF20D" w14:textId="1AA7E0AF" w:rsidR="00A177B9" w:rsidRPr="00974ADE" w:rsidRDefault="0009522A" w:rsidP="00A177B9">
      <w:pPr>
        <w:rPr>
          <w:rFonts w:cstheme="minorHAnsi"/>
        </w:rPr>
      </w:pPr>
      <w:r>
        <w:rPr>
          <w:rFonts w:cstheme="minorHAnsi"/>
        </w:rPr>
        <w:t>4</w:t>
      </w:r>
      <w:r w:rsidR="00A177B9" w:rsidRPr="00974ADE">
        <w:rPr>
          <w:rFonts w:cstheme="minorHAnsi"/>
        </w:rPr>
        <w:t>.</w:t>
      </w:r>
      <w:r w:rsidR="00A177B9" w:rsidRPr="00974ADE">
        <w:rPr>
          <w:rFonts w:cstheme="minorHAnsi"/>
        </w:rPr>
        <w:tab/>
        <w:t>Provide a safety communications net to support community activities in areas remote from civil communications networks. Examples include: endurance horse riding, car rallies, orienteering and bicycle events.</w:t>
      </w:r>
    </w:p>
    <w:p w14:paraId="49B5BA28" w14:textId="3E2DD648" w:rsidR="00A177B9" w:rsidRPr="00974ADE" w:rsidRDefault="0009522A" w:rsidP="00A177B9">
      <w:pPr>
        <w:rPr>
          <w:rFonts w:cstheme="minorHAnsi"/>
        </w:rPr>
      </w:pPr>
      <w:r>
        <w:rPr>
          <w:rFonts w:cstheme="minorHAnsi"/>
        </w:rPr>
        <w:t>5</w:t>
      </w:r>
      <w:r w:rsidR="00A177B9" w:rsidRPr="00974ADE">
        <w:rPr>
          <w:rFonts w:cstheme="minorHAnsi"/>
        </w:rPr>
        <w:t>.</w:t>
      </w:r>
      <w:r w:rsidR="00A177B9" w:rsidRPr="00974ADE">
        <w:rPr>
          <w:rFonts w:cstheme="minorHAnsi"/>
        </w:rPr>
        <w:tab/>
        <w:t xml:space="preserve">Provide assistance to deceased estates to dismantle and dispose of their deceased relative’s amateur radio equipment. </w:t>
      </w:r>
    </w:p>
    <w:p w14:paraId="5BB37DC6" w14:textId="486C2002" w:rsidR="00A177B9" w:rsidRPr="00974ADE" w:rsidRDefault="0009522A" w:rsidP="00A177B9">
      <w:pPr>
        <w:rPr>
          <w:rFonts w:cstheme="minorHAnsi"/>
        </w:rPr>
      </w:pPr>
      <w:r>
        <w:rPr>
          <w:rFonts w:cstheme="minorHAnsi"/>
        </w:rPr>
        <w:t>6</w:t>
      </w:r>
      <w:r w:rsidR="00A177B9" w:rsidRPr="00974ADE">
        <w:rPr>
          <w:rFonts w:cstheme="minorHAnsi"/>
        </w:rPr>
        <w:t>.</w:t>
      </w:r>
      <w:r w:rsidR="00A177B9" w:rsidRPr="00974ADE">
        <w:rPr>
          <w:rFonts w:cstheme="minorHAnsi"/>
        </w:rPr>
        <w:tab/>
        <w:t xml:space="preserve">Facilitate the training and assessment of people who wish to obtain or upgrade an amateur radio qualification. </w:t>
      </w:r>
    </w:p>
    <w:p w14:paraId="0FED0EB1" w14:textId="70B115C3" w:rsidR="00A177B9" w:rsidRPr="00974ADE" w:rsidRDefault="0009522A" w:rsidP="00A177B9">
      <w:pPr>
        <w:rPr>
          <w:rFonts w:cstheme="minorHAnsi"/>
        </w:rPr>
      </w:pPr>
      <w:r>
        <w:rPr>
          <w:rFonts w:cstheme="minorHAnsi"/>
        </w:rPr>
        <w:t>7</w:t>
      </w:r>
      <w:r w:rsidR="00A177B9" w:rsidRPr="00974ADE">
        <w:rPr>
          <w:rFonts w:cstheme="minorHAnsi"/>
        </w:rPr>
        <w:t>.</w:t>
      </w:r>
      <w:r w:rsidR="00A177B9" w:rsidRPr="00974ADE">
        <w:rPr>
          <w:rFonts w:cstheme="minorHAnsi"/>
        </w:rPr>
        <w:tab/>
        <w:t>Conduct Seminars and Information Sessions for Club Members, interested individuals and groups from the community.</w:t>
      </w:r>
    </w:p>
    <w:p w14:paraId="14595626" w14:textId="1F0CB944" w:rsidR="00A177B9" w:rsidRPr="00974ADE" w:rsidRDefault="0009522A" w:rsidP="00A177B9">
      <w:pPr>
        <w:rPr>
          <w:rFonts w:cstheme="minorHAnsi"/>
        </w:rPr>
      </w:pPr>
      <w:r>
        <w:rPr>
          <w:rFonts w:cstheme="minorHAnsi"/>
        </w:rPr>
        <w:t>8</w:t>
      </w:r>
      <w:r w:rsidR="00A177B9" w:rsidRPr="00974ADE">
        <w:rPr>
          <w:rFonts w:cstheme="minorHAnsi"/>
        </w:rPr>
        <w:t>.</w:t>
      </w:r>
      <w:r w:rsidR="00A177B9" w:rsidRPr="00974ADE">
        <w:rPr>
          <w:rFonts w:cstheme="minorHAnsi"/>
        </w:rPr>
        <w:tab/>
        <w:t>Acquire and maintain radios and ancillary equipment for the use of members.</w:t>
      </w:r>
    </w:p>
    <w:p w14:paraId="424AABF9" w14:textId="2527E760" w:rsidR="00A177B9" w:rsidRPr="00974ADE" w:rsidRDefault="0009522A" w:rsidP="00A177B9">
      <w:pPr>
        <w:rPr>
          <w:rFonts w:cstheme="minorHAnsi"/>
        </w:rPr>
      </w:pPr>
      <w:r>
        <w:rPr>
          <w:rFonts w:cstheme="minorHAnsi"/>
        </w:rPr>
        <w:t>9</w:t>
      </w:r>
      <w:r w:rsidR="00A177B9" w:rsidRPr="00974ADE">
        <w:rPr>
          <w:rFonts w:cstheme="minorHAnsi"/>
        </w:rPr>
        <w:t>.</w:t>
      </w:r>
      <w:r w:rsidR="00A177B9" w:rsidRPr="00974ADE">
        <w:rPr>
          <w:rFonts w:cstheme="minorHAnsi"/>
        </w:rPr>
        <w:tab/>
        <w:t>Provide Support to other Community Groups who are involved or wish to be involved in Amateur Radio</w:t>
      </w:r>
    </w:p>
    <w:p w14:paraId="079D1DBE" w14:textId="45B443D4" w:rsidR="00C652CF" w:rsidRPr="00974ADE" w:rsidRDefault="00A177B9" w:rsidP="00A177B9">
      <w:pPr>
        <w:rPr>
          <w:rFonts w:cstheme="minorHAnsi"/>
        </w:rPr>
      </w:pPr>
      <w:r w:rsidRPr="00974ADE">
        <w:rPr>
          <w:rFonts w:cstheme="minorHAnsi"/>
        </w:rPr>
        <w:t>* WICEN provides communications support for emergency services and community and charitable events operating in areas where infrastructure has failed or in remote areas where there is no suitable communications infrastructure.</w:t>
      </w:r>
    </w:p>
    <w:sectPr w:rsidR="00C652CF" w:rsidRPr="00974A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AEEB" w14:textId="77777777" w:rsidR="00F43C81" w:rsidRDefault="00F43C81" w:rsidP="00841106">
      <w:pPr>
        <w:spacing w:after="0" w:line="240" w:lineRule="auto"/>
      </w:pPr>
      <w:r>
        <w:separator/>
      </w:r>
    </w:p>
  </w:endnote>
  <w:endnote w:type="continuationSeparator" w:id="0">
    <w:p w14:paraId="1500817C" w14:textId="77777777" w:rsidR="00F43C81" w:rsidRDefault="00F43C81" w:rsidP="0084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68DE" w14:textId="77777777" w:rsidR="00841106" w:rsidRDefault="00841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924101"/>
      <w:docPartObj>
        <w:docPartGallery w:val="Page Numbers (Bottom of Page)"/>
        <w:docPartUnique/>
      </w:docPartObj>
    </w:sdtPr>
    <w:sdtEndPr>
      <w:rPr>
        <w:noProof/>
      </w:rPr>
    </w:sdtEndPr>
    <w:sdtContent>
      <w:p w14:paraId="4BA834CE" w14:textId="02AAE148" w:rsidR="00841106" w:rsidRDefault="00841106">
        <w:pPr>
          <w:pStyle w:val="Footer"/>
        </w:pPr>
        <w:r>
          <w:fldChar w:fldCharType="begin"/>
        </w:r>
        <w:r>
          <w:instrText xml:space="preserve"> PAGE   \* MERGEFORMAT </w:instrText>
        </w:r>
        <w:r>
          <w:fldChar w:fldCharType="separate"/>
        </w:r>
        <w:r>
          <w:rPr>
            <w:noProof/>
          </w:rPr>
          <w:t>2</w:t>
        </w:r>
        <w:r>
          <w:rPr>
            <w:noProof/>
          </w:rPr>
          <w:fldChar w:fldCharType="end"/>
        </w:r>
      </w:p>
    </w:sdtContent>
  </w:sdt>
  <w:p w14:paraId="58617F7F" w14:textId="77777777" w:rsidR="00841106" w:rsidRDefault="00841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E138" w14:textId="77777777" w:rsidR="00841106" w:rsidRDefault="0084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2C61" w14:textId="77777777" w:rsidR="00F43C81" w:rsidRDefault="00F43C81" w:rsidP="00841106">
      <w:pPr>
        <w:spacing w:after="0" w:line="240" w:lineRule="auto"/>
      </w:pPr>
      <w:r>
        <w:separator/>
      </w:r>
    </w:p>
  </w:footnote>
  <w:footnote w:type="continuationSeparator" w:id="0">
    <w:p w14:paraId="3C2E84AD" w14:textId="77777777" w:rsidR="00F43C81" w:rsidRDefault="00F43C81" w:rsidP="00841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62AE" w14:textId="77777777" w:rsidR="00841106" w:rsidRDefault="00841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7851" w14:textId="77777777" w:rsidR="00841106" w:rsidRDefault="00841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A8C7" w14:textId="77777777" w:rsidR="00841106" w:rsidRDefault="00841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0C2"/>
    <w:multiLevelType w:val="hybridMultilevel"/>
    <w:tmpl w:val="F5CA1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A779A6"/>
    <w:multiLevelType w:val="multilevel"/>
    <w:tmpl w:val="5DC4A6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803083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66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85"/>
    <w:rsid w:val="0009522A"/>
    <w:rsid w:val="000E59D5"/>
    <w:rsid w:val="00184469"/>
    <w:rsid w:val="00450C1B"/>
    <w:rsid w:val="006F459A"/>
    <w:rsid w:val="007E4D3F"/>
    <w:rsid w:val="00841106"/>
    <w:rsid w:val="00974ADE"/>
    <w:rsid w:val="009A06DD"/>
    <w:rsid w:val="00A177B9"/>
    <w:rsid w:val="00A63DB2"/>
    <w:rsid w:val="00C652CF"/>
    <w:rsid w:val="00E029C3"/>
    <w:rsid w:val="00E14A14"/>
    <w:rsid w:val="00EB0C85"/>
    <w:rsid w:val="00EF140B"/>
    <w:rsid w:val="00F262F7"/>
    <w:rsid w:val="00F43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4185"/>
  <w15:chartTrackingRefBased/>
  <w15:docId w15:val="{9F65A433-F303-4907-A610-9577CF8B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7B9"/>
    <w:pPr>
      <w:ind w:left="720"/>
      <w:contextualSpacing/>
    </w:pPr>
  </w:style>
  <w:style w:type="paragraph" w:styleId="Header">
    <w:name w:val="header"/>
    <w:basedOn w:val="Normal"/>
    <w:link w:val="HeaderChar"/>
    <w:uiPriority w:val="99"/>
    <w:unhideWhenUsed/>
    <w:rsid w:val="00841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106"/>
  </w:style>
  <w:style w:type="paragraph" w:styleId="Footer">
    <w:name w:val="footer"/>
    <w:basedOn w:val="Normal"/>
    <w:link w:val="FooterChar"/>
    <w:uiPriority w:val="99"/>
    <w:unhideWhenUsed/>
    <w:rsid w:val="00841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dc:creator>
  <cp:keywords/>
  <dc:description/>
  <cp:lastModifiedBy>Fergus</cp:lastModifiedBy>
  <cp:revision>8</cp:revision>
  <dcterms:created xsi:type="dcterms:W3CDTF">2024-02-24T22:36:00Z</dcterms:created>
  <dcterms:modified xsi:type="dcterms:W3CDTF">2024-02-25T05:20:00Z</dcterms:modified>
</cp:coreProperties>
</file>